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C4" w:rsidRPr="002E0034" w:rsidRDefault="00244589" w:rsidP="002E0034">
      <w:pPr>
        <w:jc w:val="both"/>
        <w:rPr>
          <w:sz w:val="24"/>
        </w:rPr>
      </w:pPr>
      <w:r w:rsidRPr="002E0034">
        <w:rPr>
          <w:sz w:val="24"/>
        </w:rPr>
        <w:t>Liebe Mitglieder der DLRG Ortsgruppe Goch e.V.</w:t>
      </w:r>
      <w:r w:rsidR="004F39D1" w:rsidRPr="002E0034">
        <w:rPr>
          <w:sz w:val="24"/>
        </w:rPr>
        <w:t>,</w:t>
      </w:r>
    </w:p>
    <w:p w:rsidR="004F39D1" w:rsidRPr="002E0034" w:rsidRDefault="004F39D1" w:rsidP="002E0034">
      <w:pPr>
        <w:jc w:val="both"/>
        <w:rPr>
          <w:sz w:val="24"/>
        </w:rPr>
      </w:pPr>
      <w:r w:rsidRPr="002E0034">
        <w:rPr>
          <w:sz w:val="24"/>
        </w:rPr>
        <w:t xml:space="preserve">am 02. Dezember 2017 fand unsere </w:t>
      </w:r>
      <w:r w:rsidR="002E0034">
        <w:rPr>
          <w:sz w:val="24"/>
        </w:rPr>
        <w:t>letzte</w:t>
      </w:r>
      <w:r w:rsidRPr="002E0034">
        <w:rPr>
          <w:sz w:val="24"/>
        </w:rPr>
        <w:t xml:space="preserve"> Ortsgruppentagung statt. </w:t>
      </w:r>
    </w:p>
    <w:p w:rsidR="004F39D1" w:rsidRPr="002E0034" w:rsidRDefault="004F39D1" w:rsidP="002E0034">
      <w:pPr>
        <w:jc w:val="both"/>
        <w:rPr>
          <w:sz w:val="24"/>
        </w:rPr>
      </w:pPr>
      <w:r w:rsidRPr="002E0034">
        <w:rPr>
          <w:sz w:val="24"/>
        </w:rPr>
        <w:t>Neben Berichterstattungen über die vielfältigen Aktivitäten</w:t>
      </w:r>
      <w:r w:rsidR="005D7AD5" w:rsidRPr="002E0034">
        <w:rPr>
          <w:sz w:val="24"/>
        </w:rPr>
        <w:t xml:space="preserve"> und geleisteten Arbeiten in</w:t>
      </w:r>
      <w:r w:rsidRPr="002E0034">
        <w:rPr>
          <w:sz w:val="24"/>
        </w:rPr>
        <w:t xml:space="preserve"> unserer Ortsgruppe</w:t>
      </w:r>
      <w:r w:rsidR="00C04BA4" w:rsidRPr="002E0034">
        <w:rPr>
          <w:sz w:val="24"/>
        </w:rPr>
        <w:t xml:space="preserve">, wurde auch </w:t>
      </w:r>
      <w:r w:rsidR="00997045" w:rsidRPr="002E0034">
        <w:rPr>
          <w:sz w:val="24"/>
        </w:rPr>
        <w:t>die für uns</w:t>
      </w:r>
      <w:r w:rsidR="00B51ADB" w:rsidRPr="002E0034">
        <w:rPr>
          <w:sz w:val="24"/>
        </w:rPr>
        <w:t xml:space="preserve"> </w:t>
      </w:r>
      <w:r w:rsidR="00997045" w:rsidRPr="002E0034">
        <w:rPr>
          <w:sz w:val="24"/>
        </w:rPr>
        <w:t>unumgänglich</w:t>
      </w:r>
      <w:r w:rsidR="00C3205F" w:rsidRPr="002E0034">
        <w:rPr>
          <w:sz w:val="24"/>
        </w:rPr>
        <w:t xml:space="preserve"> gewordene</w:t>
      </w:r>
      <w:r w:rsidR="00997045" w:rsidRPr="002E0034">
        <w:rPr>
          <w:sz w:val="24"/>
        </w:rPr>
        <w:t xml:space="preserve"> </w:t>
      </w:r>
      <w:r w:rsidR="00C04BA4" w:rsidRPr="002E0034">
        <w:rPr>
          <w:sz w:val="24"/>
        </w:rPr>
        <w:t xml:space="preserve">Beitragserhöhung </w:t>
      </w:r>
      <w:r w:rsidR="00997045" w:rsidRPr="002E0034">
        <w:rPr>
          <w:sz w:val="24"/>
        </w:rPr>
        <w:t>thematisiert.</w:t>
      </w:r>
    </w:p>
    <w:p w:rsidR="006A3312" w:rsidRPr="002E0034" w:rsidRDefault="002E0034" w:rsidP="002E0034">
      <w:pPr>
        <w:jc w:val="both"/>
        <w:rPr>
          <w:sz w:val="24"/>
        </w:rPr>
      </w:pPr>
      <w:r>
        <w:rPr>
          <w:sz w:val="24"/>
        </w:rPr>
        <w:t>Die</w:t>
      </w:r>
      <w:r w:rsidR="006A3312" w:rsidRPr="002E0034">
        <w:rPr>
          <w:sz w:val="24"/>
        </w:rPr>
        <w:t xml:space="preserve"> laufenden Kosten </w:t>
      </w:r>
      <w:r>
        <w:rPr>
          <w:sz w:val="24"/>
        </w:rPr>
        <w:t xml:space="preserve">aber auch die Abgaben, die wir als Beiträge und Versicherungsanteile an die </w:t>
      </w:r>
      <w:r w:rsidR="009C5FA5">
        <w:rPr>
          <w:sz w:val="24"/>
        </w:rPr>
        <w:t>übergeordneten</w:t>
      </w:r>
      <w:r>
        <w:rPr>
          <w:sz w:val="24"/>
        </w:rPr>
        <w:t xml:space="preserve"> Gliederungsebenen abführen, sind in den letzten Jahren </w:t>
      </w:r>
      <w:r w:rsidR="006A3312" w:rsidRPr="002E0034">
        <w:rPr>
          <w:sz w:val="24"/>
        </w:rPr>
        <w:t>gestiegen</w:t>
      </w:r>
      <w:r w:rsidR="00D218AF" w:rsidRPr="002E0034">
        <w:rPr>
          <w:sz w:val="24"/>
        </w:rPr>
        <w:t>.</w:t>
      </w:r>
      <w:r w:rsidR="00244589" w:rsidRPr="002E0034">
        <w:rPr>
          <w:sz w:val="24"/>
        </w:rPr>
        <w:t xml:space="preserve"> </w:t>
      </w:r>
    </w:p>
    <w:p w:rsidR="002E0034" w:rsidRDefault="00244589" w:rsidP="002E0034">
      <w:pPr>
        <w:jc w:val="both"/>
        <w:rPr>
          <w:sz w:val="24"/>
        </w:rPr>
      </w:pPr>
      <w:r w:rsidRPr="002E0034">
        <w:rPr>
          <w:sz w:val="24"/>
        </w:rPr>
        <w:t>Da wir unsere Beitragssätze in den letzten 10 Jahren nicht angepasst hatten, war es nun an der Zeit, dies zu tun</w:t>
      </w:r>
      <w:r w:rsidR="002E0034">
        <w:rPr>
          <w:sz w:val="24"/>
        </w:rPr>
        <w:t xml:space="preserve"> und zusätzlich eine Regelung für die kommenden Jahre zu treffen</w:t>
      </w:r>
      <w:r w:rsidRPr="002E0034">
        <w:rPr>
          <w:sz w:val="24"/>
        </w:rPr>
        <w:t xml:space="preserve">. </w:t>
      </w:r>
    </w:p>
    <w:p w:rsidR="002E0034" w:rsidRDefault="002E0034" w:rsidP="002E0034">
      <w:pPr>
        <w:jc w:val="both"/>
        <w:rPr>
          <w:sz w:val="24"/>
        </w:rPr>
      </w:pPr>
      <w:r>
        <w:rPr>
          <w:sz w:val="24"/>
        </w:rPr>
        <w:t xml:space="preserve">Leider ist es bei über 1000 Mitgliedern weder wirtschaftlich </w:t>
      </w:r>
      <w:r w:rsidR="008E7B51">
        <w:rPr>
          <w:sz w:val="24"/>
        </w:rPr>
        <w:t>oder</w:t>
      </w:r>
      <w:r>
        <w:rPr>
          <w:sz w:val="24"/>
        </w:rPr>
        <w:t xml:space="preserve"> verfahrenstechnisch möglich, noch ist es satzungsgemäß erforderlich, jedes einzelne Mitglied persönlich über Änderungen zu informieren. Daher bitten wir darum, sich regelmäßig über unsere Onlinepräsenzen, Aushänge und Auslagen im </w:t>
      </w:r>
      <w:proofErr w:type="spellStart"/>
      <w:r>
        <w:rPr>
          <w:sz w:val="24"/>
        </w:rPr>
        <w:t>GochNess</w:t>
      </w:r>
      <w:proofErr w:type="spellEnd"/>
      <w:r>
        <w:rPr>
          <w:sz w:val="24"/>
        </w:rPr>
        <w:t xml:space="preserve"> und in der Tagespresse zu informieren. Auch die aktive Teilnahme an der jährlichen Hauptversammlung </w:t>
      </w:r>
      <w:r w:rsidR="009C5FA5">
        <w:rPr>
          <w:sz w:val="24"/>
        </w:rPr>
        <w:t>ermöglicht es jedem Mitglied, seine Interessen in die Vereinsarbeit einzubringen.</w:t>
      </w:r>
    </w:p>
    <w:p w:rsidR="00B51ADB" w:rsidRPr="002E0034" w:rsidRDefault="008E7B51" w:rsidP="002E0034">
      <w:pPr>
        <w:jc w:val="both"/>
        <w:rPr>
          <w:sz w:val="24"/>
        </w:rPr>
      </w:pPr>
      <w:r>
        <w:rPr>
          <w:sz w:val="24"/>
        </w:rPr>
        <w:t>Während d</w:t>
      </w:r>
      <w:r w:rsidR="00B51ADB" w:rsidRPr="002E0034">
        <w:rPr>
          <w:sz w:val="24"/>
        </w:rPr>
        <w:t xml:space="preserve">er Versammlung </w:t>
      </w:r>
      <w:r w:rsidR="00244589" w:rsidRPr="002E0034">
        <w:rPr>
          <w:sz w:val="24"/>
        </w:rPr>
        <w:t xml:space="preserve">wurde die folgende Beitragsänderungen </w:t>
      </w:r>
      <w:r w:rsidR="00B51ADB" w:rsidRPr="002E0034">
        <w:rPr>
          <w:sz w:val="24"/>
        </w:rPr>
        <w:t>einstimmig beschlossene</w:t>
      </w:r>
      <w:r w:rsidR="00D218AF" w:rsidRPr="002E0034">
        <w:rPr>
          <w:sz w:val="24"/>
        </w:rPr>
        <w:t>n</w:t>
      </w:r>
      <w:r w:rsidR="00244589" w:rsidRPr="002E0034">
        <w:rPr>
          <w:sz w:val="24"/>
        </w:rPr>
        <w:t xml:space="preserve">. </w:t>
      </w:r>
    </w:p>
    <w:p w:rsidR="00B51ADB" w:rsidRPr="002E0034" w:rsidRDefault="002E0034" w:rsidP="002E0034">
      <w:pPr>
        <w:jc w:val="both"/>
        <w:rPr>
          <w:b/>
          <w:i/>
          <w:sz w:val="24"/>
        </w:rPr>
      </w:pPr>
      <w:bookmarkStart w:id="0" w:name="_GoBack"/>
      <w:bookmarkEnd w:id="0"/>
      <w:r w:rsidRPr="002E0034">
        <w:rPr>
          <w:b/>
          <w:i/>
          <w:sz w:val="24"/>
        </w:rPr>
        <w:t>Seit Januar</w:t>
      </w:r>
      <w:r w:rsidR="00B51ADB" w:rsidRPr="002E0034">
        <w:rPr>
          <w:b/>
          <w:i/>
          <w:sz w:val="24"/>
        </w:rPr>
        <w:t xml:space="preserve"> 2018 werden die Beiträge wie folgt erhoben:</w:t>
      </w:r>
    </w:p>
    <w:p w:rsidR="00B51ADB" w:rsidRPr="002E0034" w:rsidRDefault="001A04DB" w:rsidP="002E0034">
      <w:pPr>
        <w:jc w:val="both"/>
        <w:rPr>
          <w:sz w:val="24"/>
        </w:rPr>
      </w:pPr>
      <w:r w:rsidRPr="002E0034">
        <w:rPr>
          <w:sz w:val="24"/>
        </w:rPr>
        <w:t xml:space="preserve">Einzelbeitrag </w:t>
      </w:r>
      <w:r w:rsidR="00B51ADB" w:rsidRPr="002E0034">
        <w:rPr>
          <w:sz w:val="24"/>
        </w:rPr>
        <w:t xml:space="preserve">Kinder/Jugendliche/Erwachsene: </w:t>
      </w:r>
      <w:r w:rsidR="006B3BA6" w:rsidRPr="002E0034">
        <w:rPr>
          <w:sz w:val="24"/>
        </w:rPr>
        <w:tab/>
        <w:t xml:space="preserve"> </w:t>
      </w:r>
      <w:r w:rsidR="00B51ADB" w:rsidRPr="002E0034">
        <w:rPr>
          <w:sz w:val="24"/>
        </w:rPr>
        <w:t xml:space="preserve">42,00 € im Jahr </w:t>
      </w:r>
      <w:r w:rsidR="00F53098" w:rsidRPr="002E0034">
        <w:rPr>
          <w:sz w:val="24"/>
        </w:rPr>
        <w:t>(bisher: 36,00 € / Jahr)</w:t>
      </w:r>
    </w:p>
    <w:p w:rsidR="00B51ADB" w:rsidRPr="002E0034" w:rsidRDefault="00B51ADB" w:rsidP="002E0034">
      <w:pPr>
        <w:jc w:val="both"/>
        <w:rPr>
          <w:sz w:val="24"/>
        </w:rPr>
      </w:pPr>
      <w:r w:rsidRPr="002E0034">
        <w:rPr>
          <w:sz w:val="24"/>
        </w:rPr>
        <w:t>Familie:</w:t>
      </w:r>
      <w:r w:rsidRPr="002E0034">
        <w:rPr>
          <w:sz w:val="24"/>
        </w:rPr>
        <w:tab/>
      </w:r>
      <w:r w:rsidRPr="002E0034">
        <w:rPr>
          <w:sz w:val="24"/>
        </w:rPr>
        <w:tab/>
      </w:r>
      <w:r w:rsidRPr="002E0034">
        <w:rPr>
          <w:sz w:val="24"/>
        </w:rPr>
        <w:tab/>
      </w:r>
      <w:r w:rsidRPr="002E0034">
        <w:rPr>
          <w:sz w:val="24"/>
        </w:rPr>
        <w:tab/>
      </w:r>
      <w:r w:rsidR="001A04DB" w:rsidRPr="002E0034">
        <w:rPr>
          <w:sz w:val="24"/>
        </w:rPr>
        <w:tab/>
      </w:r>
      <w:r w:rsidR="006B3BA6" w:rsidRPr="002E0034">
        <w:rPr>
          <w:sz w:val="24"/>
        </w:rPr>
        <w:tab/>
      </w:r>
      <w:r w:rsidRPr="002E0034">
        <w:rPr>
          <w:sz w:val="24"/>
        </w:rPr>
        <w:t xml:space="preserve">100,00 € im Jahr </w:t>
      </w:r>
      <w:r w:rsidR="001A04DB" w:rsidRPr="002E0034">
        <w:rPr>
          <w:sz w:val="24"/>
        </w:rPr>
        <w:t xml:space="preserve">(bisher: 90,00 € / Jahr) </w:t>
      </w:r>
      <w:r w:rsidRPr="002E0034">
        <w:rPr>
          <w:sz w:val="24"/>
        </w:rPr>
        <w:t xml:space="preserve">und </w:t>
      </w:r>
    </w:p>
    <w:p w:rsidR="00B51ADB" w:rsidRPr="002E0034" w:rsidRDefault="00B51ADB" w:rsidP="002E0034">
      <w:pPr>
        <w:jc w:val="both"/>
        <w:rPr>
          <w:sz w:val="24"/>
        </w:rPr>
      </w:pPr>
      <w:r w:rsidRPr="002E0034">
        <w:rPr>
          <w:sz w:val="24"/>
        </w:rPr>
        <w:t>Firmen</w:t>
      </w:r>
      <w:r w:rsidR="001A04DB" w:rsidRPr="002E0034">
        <w:rPr>
          <w:sz w:val="24"/>
        </w:rPr>
        <w:t xml:space="preserve"> / Körperschaften / Vereine</w:t>
      </w:r>
      <w:r w:rsidRPr="002E0034">
        <w:rPr>
          <w:sz w:val="24"/>
        </w:rPr>
        <w:t xml:space="preserve">: </w:t>
      </w:r>
      <w:r w:rsidR="001A04DB" w:rsidRPr="002E0034">
        <w:rPr>
          <w:sz w:val="24"/>
        </w:rPr>
        <w:tab/>
      </w:r>
      <w:r w:rsidR="006B3BA6" w:rsidRPr="002E0034">
        <w:rPr>
          <w:sz w:val="24"/>
        </w:rPr>
        <w:tab/>
      </w:r>
      <w:r w:rsidRPr="002E0034">
        <w:rPr>
          <w:sz w:val="24"/>
        </w:rPr>
        <w:t xml:space="preserve">150,00 € im Jahr  </w:t>
      </w:r>
    </w:p>
    <w:p w:rsidR="001A04DB" w:rsidRPr="002E0034" w:rsidRDefault="00244589" w:rsidP="002E0034">
      <w:pPr>
        <w:jc w:val="both"/>
        <w:rPr>
          <w:sz w:val="24"/>
        </w:rPr>
      </w:pPr>
      <w:r w:rsidRPr="002E0034">
        <w:rPr>
          <w:sz w:val="24"/>
        </w:rPr>
        <w:t>Für Einzelmitgliedschaften sind das somit für 2018 lediglich 50 Cent und für Familien gerade mal 83 Cent mehr pro Monat.</w:t>
      </w:r>
    </w:p>
    <w:p w:rsidR="00B51ADB" w:rsidRPr="002E0034" w:rsidRDefault="00B51ADB" w:rsidP="002E0034">
      <w:pPr>
        <w:jc w:val="both"/>
        <w:rPr>
          <w:sz w:val="24"/>
        </w:rPr>
      </w:pPr>
      <w:r w:rsidRPr="002E0034">
        <w:rPr>
          <w:sz w:val="24"/>
        </w:rPr>
        <w:t xml:space="preserve">Die einmalige Aufnahmegebühr für Einzelpersonen bzw. Familien (15 € / 30 €) bleibt unverändert. </w:t>
      </w:r>
    </w:p>
    <w:p w:rsidR="004F39D1" w:rsidRPr="002E0034" w:rsidRDefault="00920809" w:rsidP="002E0034">
      <w:pPr>
        <w:jc w:val="both"/>
        <w:rPr>
          <w:sz w:val="24"/>
        </w:rPr>
      </w:pPr>
      <w:r w:rsidRPr="002E0034">
        <w:rPr>
          <w:sz w:val="24"/>
        </w:rPr>
        <w:t>Darüber hinaus w</w:t>
      </w:r>
      <w:r w:rsidR="006B3BA6" w:rsidRPr="002E0034">
        <w:rPr>
          <w:sz w:val="24"/>
        </w:rPr>
        <w:t>e</w:t>
      </w:r>
      <w:r w:rsidRPr="002E0034">
        <w:rPr>
          <w:sz w:val="24"/>
        </w:rPr>
        <w:t xml:space="preserve">rden die Beiträge </w:t>
      </w:r>
      <w:r w:rsidR="006B3BA6" w:rsidRPr="002E0034">
        <w:rPr>
          <w:sz w:val="24"/>
        </w:rPr>
        <w:t xml:space="preserve">ab 2019 </w:t>
      </w:r>
      <w:r w:rsidRPr="002E0034">
        <w:rPr>
          <w:sz w:val="24"/>
        </w:rPr>
        <w:t>mit einer Dynamik von 1,- € / Einzelmitglied und 2,- / Familie pro Jahr belegt.</w:t>
      </w:r>
    </w:p>
    <w:p w:rsidR="005329AD" w:rsidRPr="002E0034" w:rsidRDefault="002E0034" w:rsidP="002E0034">
      <w:pPr>
        <w:jc w:val="both"/>
        <w:rPr>
          <w:sz w:val="24"/>
        </w:rPr>
      </w:pPr>
      <w:r w:rsidRPr="002E0034">
        <w:rPr>
          <w:sz w:val="24"/>
        </w:rPr>
        <w:t>Mit kameradschaftlichen</w:t>
      </w:r>
      <w:r w:rsidR="005329AD" w:rsidRPr="002E0034">
        <w:rPr>
          <w:sz w:val="24"/>
        </w:rPr>
        <w:t xml:space="preserve"> Grüße</w:t>
      </w:r>
      <w:r w:rsidRPr="002E0034">
        <w:rPr>
          <w:sz w:val="24"/>
        </w:rPr>
        <w:t>n</w:t>
      </w:r>
    </w:p>
    <w:p w:rsidR="00735231" w:rsidRDefault="00735231" w:rsidP="002E0034">
      <w:pPr>
        <w:jc w:val="both"/>
        <w:rPr>
          <w:sz w:val="24"/>
        </w:rPr>
      </w:pPr>
      <w:r>
        <w:rPr>
          <w:sz w:val="24"/>
        </w:rPr>
        <w:t>Falk Neutzer</w:t>
      </w:r>
    </w:p>
    <w:p w:rsidR="005329AD" w:rsidRPr="002E0034" w:rsidRDefault="00735231" w:rsidP="002E0034">
      <w:pPr>
        <w:jc w:val="both"/>
        <w:rPr>
          <w:sz w:val="24"/>
        </w:rPr>
      </w:pPr>
      <w:r>
        <w:rPr>
          <w:sz w:val="24"/>
        </w:rPr>
        <w:t xml:space="preserve">Leiter </w:t>
      </w:r>
      <w:r w:rsidR="005329AD" w:rsidRPr="002E0034">
        <w:rPr>
          <w:sz w:val="24"/>
        </w:rPr>
        <w:t xml:space="preserve">DLRG Ortsgruppe Goch e. V. </w:t>
      </w:r>
    </w:p>
    <w:p w:rsidR="005329AD" w:rsidRDefault="005329AD" w:rsidP="002E0034">
      <w:pPr>
        <w:jc w:val="both"/>
      </w:pPr>
    </w:p>
    <w:sectPr w:rsidR="005329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1"/>
    <w:rsid w:val="00160307"/>
    <w:rsid w:val="001A04DB"/>
    <w:rsid w:val="00244589"/>
    <w:rsid w:val="002E0034"/>
    <w:rsid w:val="004F39D1"/>
    <w:rsid w:val="005329AD"/>
    <w:rsid w:val="005D7AD5"/>
    <w:rsid w:val="006A3312"/>
    <w:rsid w:val="006B3BA6"/>
    <w:rsid w:val="00735231"/>
    <w:rsid w:val="008A7F02"/>
    <w:rsid w:val="008C1BD0"/>
    <w:rsid w:val="008E7B51"/>
    <w:rsid w:val="00901D5C"/>
    <w:rsid w:val="00920809"/>
    <w:rsid w:val="00997045"/>
    <w:rsid w:val="009C5FA5"/>
    <w:rsid w:val="00AB0FC4"/>
    <w:rsid w:val="00B51ADB"/>
    <w:rsid w:val="00BB3D86"/>
    <w:rsid w:val="00C04BA4"/>
    <w:rsid w:val="00C3205F"/>
    <w:rsid w:val="00D218AF"/>
    <w:rsid w:val="00DD4390"/>
    <w:rsid w:val="00E40D78"/>
    <w:rsid w:val="00ED0E54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D295"/>
  <w15:docId w15:val="{06A22589-C8CE-4F46-8F12-E9C98F2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Hebben</dc:creator>
  <cp:lastModifiedBy>OTL Neutzer</cp:lastModifiedBy>
  <cp:revision>5</cp:revision>
  <dcterms:created xsi:type="dcterms:W3CDTF">2017-12-11T06:40:00Z</dcterms:created>
  <dcterms:modified xsi:type="dcterms:W3CDTF">2018-05-09T11:03:00Z</dcterms:modified>
</cp:coreProperties>
</file>